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835A11" w:rsidRDefault="002E48EF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835A11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F31" w:rsidRPr="00D44F31" w:rsidRDefault="00D44F31" w:rsidP="00D44F31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D44F31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/>
      </w:tblPr>
      <w:tblGrid>
        <w:gridCol w:w="9214"/>
        <w:gridCol w:w="4422"/>
      </w:tblGrid>
      <w:tr w:rsidR="00D44F31" w:rsidRPr="00D44F31" w:rsidTr="004B088B">
        <w:tc>
          <w:tcPr>
            <w:tcW w:w="9214" w:type="dxa"/>
          </w:tcPr>
          <w:p w:rsidR="00D44F31" w:rsidRPr="00D44F31" w:rsidRDefault="00D44F31" w:rsidP="00D44F31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4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D44F31" w:rsidRPr="00D44F31" w:rsidRDefault="00D44F31" w:rsidP="00D44F3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E2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D44F31" w:rsidRPr="00D44F31" w:rsidRDefault="00D44F31" w:rsidP="00D44F31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F31" w:rsidRPr="00D44F31" w:rsidRDefault="00D44F31" w:rsidP="00D44F3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D44F31" w:rsidRPr="00D44F31" w:rsidRDefault="00D44F31" w:rsidP="00D44F31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eastAsia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943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44F3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D44F31" w:rsidRPr="00D44F31" w:rsidRDefault="00D44F31" w:rsidP="00D44F31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F3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Перевод юридических текстов 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Pr="00D44F31">
        <w:rPr>
          <w:rFonts w:ascii="Times New Roman" w:hAnsi="Times New Roman" w:cs="Times New Roman"/>
          <w:sz w:val="24"/>
          <w:szCs w:val="24"/>
          <w:u w:val="single"/>
        </w:rPr>
        <w:t>6М020700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«Переводческое дело»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D44F31" w:rsidRPr="00D44F31" w:rsidRDefault="00D44F31" w:rsidP="00D44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44F31" w:rsidRDefault="00D44F31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="00E268C2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9 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4300F" w:rsidRPr="00D44F31" w:rsidRDefault="0094300F" w:rsidP="00D44F31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:rsidR="00D44F31" w:rsidRPr="00D44F31" w:rsidRDefault="00D44F31" w:rsidP="00D44F31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gramStart"/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Pr="00D44F3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D44F3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__</w:t>
      </w:r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доцентом кафедры дипломатического перевода__                   _          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44F31" w:rsidRPr="00D44F31" w:rsidRDefault="00D44F31" w:rsidP="00D44F31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268C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19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протокол №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D44F31" w:rsidRPr="00D44F31" w:rsidRDefault="00D44F31" w:rsidP="00D44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Pr="00835A11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4F3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4300F" w:rsidRPr="00835A11" w:rsidRDefault="0094300F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D44F31" w:rsidRPr="00835A11" w:rsidRDefault="00D44F31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66D17" w:rsidRPr="00835A11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5A11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835A11" w:rsidRDefault="0086185D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5A11">
        <w:rPr>
          <w:rFonts w:ascii="Times New Roman" w:hAnsi="Times New Roman"/>
          <w:b/>
          <w:sz w:val="24"/>
          <w:szCs w:val="24"/>
          <w:lang w:val="ru-RU"/>
        </w:rPr>
        <w:t>6М020700</w:t>
      </w:r>
      <w:r w:rsidR="00E554DB" w:rsidRPr="00835A11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Pr="00835A11"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835A11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A1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835A11" w:rsidRDefault="006E5361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1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PJT</w:t>
      </w:r>
      <w:r w:rsidRPr="00835A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2122</w:t>
      </w:r>
      <w:r w:rsidR="00E268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E554DB" w:rsidRPr="00835A11">
        <w:rPr>
          <w:rFonts w:ascii="Times New Roman" w:hAnsi="Times New Roman" w:cs="Times New Roman"/>
          <w:b/>
          <w:sz w:val="24"/>
          <w:szCs w:val="24"/>
        </w:rPr>
        <w:t>«</w:t>
      </w:r>
      <w:r w:rsidR="0086185D" w:rsidRPr="00835A11">
        <w:rPr>
          <w:rFonts w:ascii="Times New Roman" w:hAnsi="Times New Roman" w:cs="Times New Roman"/>
          <w:b/>
          <w:sz w:val="24"/>
          <w:szCs w:val="24"/>
        </w:rPr>
        <w:t>Перевод юридических текстов</w:t>
      </w:r>
      <w:r w:rsidR="00066D17" w:rsidRPr="00835A11">
        <w:rPr>
          <w:rFonts w:ascii="Times New Roman" w:hAnsi="Times New Roman" w:cs="Times New Roman"/>
          <w:b/>
          <w:sz w:val="24"/>
          <w:szCs w:val="24"/>
        </w:rPr>
        <w:t>»</w:t>
      </w:r>
    </w:p>
    <w:p w:rsidR="00066D17" w:rsidRPr="00835A11" w:rsidRDefault="00E268C2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весенний  семестр 2019-2020 </w:t>
      </w:r>
      <w:proofErr w:type="spellStart"/>
      <w:r w:rsidR="00066D17" w:rsidRPr="00835A11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835A1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2339"/>
        <w:gridCol w:w="1801"/>
        <w:gridCol w:w="1672"/>
        <w:gridCol w:w="2268"/>
      </w:tblGrid>
      <w:tr w:rsidR="002C49EF" w:rsidRPr="00835A11" w:rsidTr="0094300F">
        <w:tc>
          <w:tcPr>
            <w:tcW w:w="1951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01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72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268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RPr="00835A11" w:rsidTr="0094300F">
        <w:tc>
          <w:tcPr>
            <w:tcW w:w="1951" w:type="dxa"/>
          </w:tcPr>
          <w:p w:rsidR="002C49EF" w:rsidRPr="00835A11" w:rsidRDefault="0086185D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PJT </w:t>
            </w:r>
            <w:r w:rsidR="002C49EF" w:rsidRPr="00835A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2339" w:type="dxa"/>
          </w:tcPr>
          <w:p w:rsidR="002C49EF" w:rsidRPr="00835A11" w:rsidRDefault="002C49EF" w:rsidP="0086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185D" w:rsidRPr="00835A11">
              <w:rPr>
                <w:rFonts w:ascii="Times New Roman" w:hAnsi="Times New Roman" w:cs="Times New Roman"/>
                <w:sz w:val="24"/>
                <w:szCs w:val="24"/>
              </w:rPr>
              <w:t>Перевод юридических текстов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C49EF" w:rsidRPr="00835A11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268" w:type="dxa"/>
          </w:tcPr>
          <w:p w:rsidR="002C49EF" w:rsidRPr="00835A11" w:rsidRDefault="0086185D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устного 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835A11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 компетенции: развивать навыки устного  перевода.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2C49EF" w:rsidRPr="00835A11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35A11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835A11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835A1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создания устных  текстов (эссе, рефератов, статей</w:t>
            </w:r>
            <w:proofErr w:type="gram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56427D" w:rsidRPr="00835A11" w:rsidRDefault="0056427D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Алимов В.В. Юридический перевод практический курс 2014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</w:t>
            </w:r>
            <w:proofErr w:type="spellStart"/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Дайнеко</w:t>
            </w:r>
            <w:proofErr w:type="spellEnd"/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835A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835A11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835A11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835A11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835A11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835A11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лекционному  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вы должны подготовиться заранее, согласно графику приведенному ниже.</w:t>
            </w:r>
          </w:p>
          <w:p w:rsidR="002C49EF" w:rsidRPr="00835A11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СРА сданное на неделю позже будет </w:t>
            </w:r>
            <w:proofErr w:type="gramStart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снижена 50%</w:t>
            </w:r>
          </w:p>
          <w:p w:rsidR="002C49EF" w:rsidRPr="00835A11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835A11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835A11" w:rsidRDefault="002C49EF" w:rsidP="002C49EF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Pr="00835A11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35A1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="00835A11"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5A1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proofErr w:type="spellEnd"/>
            <w:r w:rsidR="00835A11" w:rsidRPr="00835A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35A1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="00835A11"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5A1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2C49EF" w:rsidRPr="00835A11" w:rsidTr="002C49EF">
        <w:tc>
          <w:tcPr>
            <w:tcW w:w="1951" w:type="dxa"/>
          </w:tcPr>
          <w:p w:rsidR="002C49EF" w:rsidRPr="00835A11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835A11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35A1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835A11" w:rsidRPr="00835A11" w:rsidRDefault="002C49EF" w:rsidP="0083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835A11" w:rsidRDefault="002C49EF" w:rsidP="0083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Pr="00835A11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6" w:type="dxa"/>
        <w:tblInd w:w="-5" w:type="dxa"/>
        <w:tblLayout w:type="fixed"/>
        <w:tblLook w:val="04A0"/>
      </w:tblPr>
      <w:tblGrid>
        <w:gridCol w:w="822"/>
        <w:gridCol w:w="142"/>
        <w:gridCol w:w="6095"/>
        <w:gridCol w:w="1276"/>
        <w:gridCol w:w="1701"/>
      </w:tblGrid>
      <w:tr w:rsidR="00066D17" w:rsidRPr="00835A11" w:rsidTr="00341917">
        <w:trPr>
          <w:trHeight w:val="401"/>
        </w:trPr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835A11" w:rsidTr="00341917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835A11" w:rsidTr="00341917"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835A11" w:rsidTr="00341917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F5" w:rsidRPr="00835A11" w:rsidRDefault="00606DF5" w:rsidP="00606D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law? Sources of law</w:t>
            </w:r>
          </w:p>
          <w:p w:rsidR="00606DF5" w:rsidRPr="00835A11" w:rsidRDefault="00606DF5" w:rsidP="00606D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Case law and Codified </w:t>
            </w:r>
            <w:proofErr w:type="spellStart"/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</w:t>
            </w:r>
            <w:proofErr w:type="spellEnd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lecture notes on the topic and chapter 1 from “A Manual of translation from English into Russian” (</w:t>
            </w:r>
            <w:proofErr w:type="spellStart"/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pp.4-10.</w:t>
            </w:r>
          </w:p>
          <w:p w:rsidR="00066D17" w:rsidRPr="00835A11" w:rsidRDefault="0056427D" w:rsidP="00606D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606DF5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models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F5" w:rsidRPr="00835A11" w:rsidRDefault="00606DF5" w:rsidP="00835A1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  <w:p w:rsidR="00606DF5" w:rsidRPr="00835A11" w:rsidRDefault="00D44F31" w:rsidP="00835A1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</w:t>
            </w:r>
            <w:r w:rsidR="00606DF5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public law </w:t>
            </w:r>
            <w:r w:rsidR="00606DF5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2 from “A Manual of translation from English into Russian” (</w:t>
            </w:r>
            <w:proofErr w:type="spellStart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</w:t>
            </w:r>
            <w:r w:rsidR="00606DF5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pp.10-15</w:t>
            </w:r>
          </w:p>
          <w:p w:rsidR="00C34F85" w:rsidRPr="00835A11" w:rsidRDefault="0056427D" w:rsidP="00835A1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and public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law and Codified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835A11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F31" w:rsidRPr="00835A11" w:rsidRDefault="00606DF5" w:rsidP="00835A1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04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public law. Law of contract </w:t>
            </w:r>
          </w:p>
          <w:p w:rsidR="00196DE3" w:rsidRPr="00835A11" w:rsidRDefault="00196DE3" w:rsidP="00835A1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04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D44F31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), pp.20-25;</w:t>
            </w:r>
          </w:p>
          <w:p w:rsidR="00066D17" w:rsidRPr="00835A11" w:rsidRDefault="0056427D" w:rsidP="00835A1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196DE3" w:rsidRPr="00835A11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Methods of acquiring title to </w:t>
            </w:r>
            <w:r w:rsidR="00196DE3" w:rsidRPr="00835A1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835A11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2</w:t>
            </w:r>
            <w:r w:rsidR="00D44F31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835A11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32" w:rsidRPr="00835A11" w:rsidRDefault="00606DF5" w:rsidP="00835A11">
            <w:pPr>
              <w:pStyle w:val="a3"/>
              <w:numPr>
                <w:ilvl w:val="0"/>
                <w:numId w:val="24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A13532" w:rsidRPr="00835A11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  <w:p w:rsidR="00A13532" w:rsidRPr="00835A11" w:rsidRDefault="00606DF5" w:rsidP="00835A11">
            <w:pPr>
              <w:pStyle w:val="a3"/>
              <w:numPr>
                <w:ilvl w:val="0"/>
                <w:numId w:val="24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067D96" w:rsidRPr="00835A11" w:rsidRDefault="0056427D" w:rsidP="00835A11">
            <w:pPr>
              <w:pStyle w:val="a3"/>
              <w:numPr>
                <w:ilvl w:val="0"/>
                <w:numId w:val="24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835A11" w:rsidRPr="00835A11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r w:rsidR="00835A11" w:rsidRPr="00835A11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5"/>
                <w:szCs w:val="25"/>
              </w:rPr>
              <w:t>Общие</w:t>
            </w:r>
            <w:proofErr w:type="gramEnd"/>
            <w:r w:rsidR="00835A11" w:rsidRPr="00835A11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5"/>
                <w:szCs w:val="25"/>
              </w:rPr>
              <w:t xml:space="preserve"> положения </w:t>
            </w:r>
            <w:r w:rsidR="00835A11" w:rsidRPr="00835A11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5"/>
                <w:szCs w:val="25"/>
              </w:rPr>
              <w:t>об обязательствах</w:t>
            </w:r>
            <w:r w:rsidR="00196DE3"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835A11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606DF5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196DE3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="00196DE3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 </w:t>
            </w:r>
          </w:p>
          <w:p w:rsidR="00196DE3" w:rsidRPr="00835A11" w:rsidRDefault="00196DE3" w:rsidP="00196DE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documents</w:t>
            </w:r>
          </w:p>
          <w:p w:rsidR="00325824" w:rsidRPr="00835A11" w:rsidRDefault="00325824" w:rsidP="00196DE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A13532" w:rsidRPr="00835A1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val="en-US"/>
              </w:rPr>
              <w:t>CONSIDERATION</w:t>
            </w:r>
          </w:p>
          <w:p w:rsidR="00066D17" w:rsidRPr="00835A11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835A11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196DE3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="00196DE3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E268C2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A13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a </w:t>
            </w:r>
            <w:proofErr w:type="spellStart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="00A13532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Types</w:t>
            </w:r>
            <w:proofErr w:type="spellEnd"/>
            <w:r w:rsidR="00A13532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of legal documents </w:t>
            </w:r>
            <w:r w:rsidR="00196DE3"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835A11" w:rsidTr="00341917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835A11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E268C2" w:rsidTr="00341917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606DF5" w:rsidP="00835A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196DE3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Psycholinguistic, lingua-cultural and discursive </w:t>
            </w:r>
            <w:r w:rsidR="00196DE3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="00196DE3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types law </w:t>
            </w:r>
            <w:r w:rsidR="00196DE3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196DE3" w:rsidRPr="00835A11" w:rsidRDefault="00196DE3" w:rsidP="00835A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lingua-cultural and discursive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C34F85" w:rsidRPr="00835A11" w:rsidRDefault="0056427D" w:rsidP="00835A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835A11" w:rsidRPr="00835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Discharge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196DE3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835A11" w:rsidTr="00341917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835A11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835A11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835A11" w:rsidTr="00341917"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835A11" w:rsidTr="003419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606DF5" w:rsidP="00835A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Criminal law Constitutional law</w:t>
            </w:r>
            <w:r w:rsidR="00196DE3"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196DE3" w:rsidRPr="00835A11" w:rsidRDefault="00196DE3" w:rsidP="00835A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13532"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Constitutional law.</w:t>
            </w:r>
          </w:p>
          <w:p w:rsidR="00067D96" w:rsidRPr="00835A11" w:rsidRDefault="00325824" w:rsidP="00835A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5  </w:t>
            </w:r>
            <w:r w:rsidR="00A13532" w:rsidRPr="00835A11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 xml:space="preserve">Classification of crimes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835A11" w:rsidTr="003419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13532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Rights of citizen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835A11" w:rsidTr="00341917">
        <w:trPr>
          <w:trHeight w:val="83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17" w:rsidRPr="00835A11" w:rsidRDefault="00606DF5" w:rsidP="00835A1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A13532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Judicial Institutions. English Courts </w:t>
            </w:r>
          </w:p>
          <w:p w:rsidR="00AB47D8" w:rsidRPr="00835A11" w:rsidRDefault="00606DF5" w:rsidP="00835A1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13532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Judicial Branch. The System of courts in the United Sates </w:t>
            </w:r>
          </w:p>
          <w:p w:rsidR="00AB47D8" w:rsidRPr="0070071D" w:rsidRDefault="0056427D" w:rsidP="0070071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</w:t>
            </w:r>
            <w:proofErr w:type="spellStart"/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translation</w:t>
            </w:r>
            <w:r w:rsidR="00A13532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Judicial</w:t>
            </w:r>
            <w:proofErr w:type="spellEnd"/>
            <w:r w:rsidR="00A13532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Institutions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835A11" w:rsidTr="0056427D">
        <w:trPr>
          <w:trHeight w:val="588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56427D">
            <w:pPr>
              <w:shd w:val="clear" w:color="auto" w:fill="FFFFFF"/>
              <w:spacing w:before="226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  <w:r w:rsidR="00835A11"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R</w:t>
            </w:r>
            <w:r w:rsidR="0056427D"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835A11" w:rsidTr="0034191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835A11" w:rsidTr="003419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606DF5" w:rsidP="0056427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Officers of the Court </w:t>
            </w:r>
          </w:p>
          <w:p w:rsidR="00067D96" w:rsidRPr="00835A11" w:rsidRDefault="00606DF5" w:rsidP="0056427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Jury</w:t>
            </w:r>
          </w:p>
          <w:p w:rsidR="00067D96" w:rsidRPr="00835A11" w:rsidRDefault="0056427D" w:rsidP="0056427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63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</w:t>
            </w:r>
            <w:proofErr w:type="spellStart"/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translation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en-US"/>
              </w:rPr>
              <w:t>Methods</w:t>
            </w:r>
            <w:proofErr w:type="spellEnd"/>
            <w:r w:rsidRPr="00835A1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en-US"/>
              </w:rPr>
              <w:t xml:space="preserve"> of acquiring title to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835A11" w:rsidTr="003419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835A11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56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Summary of court Procedures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835A11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835A11" w:rsidTr="00341917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606DF5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criminal Penalties </w:t>
            </w:r>
          </w:p>
          <w:p w:rsidR="0056427D" w:rsidRPr="00835A11" w:rsidRDefault="00606DF5" w:rsidP="0056427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Purposes of appeal </w:t>
            </w:r>
          </w:p>
          <w:p w:rsidR="00AB47D8" w:rsidRPr="00835A11" w:rsidRDefault="0056427D" w:rsidP="0056427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</w:t>
            </w:r>
            <w:proofErr w:type="spellStart"/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translation</w:t>
            </w:r>
            <w:r w:rsidR="00924C77">
              <w:rPr>
                <w:rFonts w:ascii="Times New Roman" w:hAnsi="Times New Roman" w:cs="Times New Roman"/>
                <w:bCs/>
                <w:color w:val="000000"/>
                <w:lang w:val="en-US"/>
              </w:rPr>
              <w:t>S</w:t>
            </w:r>
            <w:r w:rsidR="00924C77" w:rsidRPr="00835A11">
              <w:rPr>
                <w:rFonts w:ascii="Times New Roman" w:hAnsi="Times New Roman" w:cs="Times New Roman"/>
                <w:bCs/>
                <w:color w:val="000000"/>
                <w:lang w:val="en-US"/>
              </w:rPr>
              <w:t>ale</w:t>
            </w:r>
            <w:proofErr w:type="spellEnd"/>
            <w:r w:rsidR="00924C77" w:rsidRPr="00835A1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of goods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835A11" w:rsidTr="00341917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and criminal Penalties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835A11" w:rsidTr="00341917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56427D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  <w:proofErr w:type="spell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profession </w:t>
            </w:r>
          </w:p>
          <w:p w:rsidR="00AB47D8" w:rsidRPr="00835A11" w:rsidRDefault="00606DF5" w:rsidP="0034191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AB47D8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6427D"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Lawyers at wok</w:t>
            </w:r>
          </w:p>
          <w:p w:rsidR="00341917" w:rsidRPr="00835A11" w:rsidRDefault="0056427D" w:rsidP="0034191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</w:t>
            </w:r>
            <w:proofErr w:type="spellStart"/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translation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19"/>
                <w:lang w:val="en-US"/>
              </w:rPr>
              <w:t>Terms</w:t>
            </w:r>
            <w:proofErr w:type="spellEnd"/>
            <w:r w:rsidRPr="00835A11">
              <w:rPr>
                <w:rFonts w:ascii="Times New Roman" w:hAnsi="Times New Roman" w:cs="Times New Roman"/>
                <w:bCs/>
                <w:color w:val="000000"/>
                <w:spacing w:val="-19"/>
                <w:lang w:val="en-US"/>
              </w:rPr>
              <w:t xml:space="preserve">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835A11" w:rsidTr="0034191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835A11" w:rsidTr="0034191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835A11" w:rsidTr="0034191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835A11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835A11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835A11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1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35A1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35A1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A1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35A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35A11">
        <w:rPr>
          <w:rFonts w:ascii="Times New Roman" w:hAnsi="Times New Roman" w:cs="Times New Roman"/>
          <w:sz w:val="24"/>
          <w:szCs w:val="24"/>
        </w:rPr>
        <w:t>афедройСейдикенова</w:t>
      </w:r>
      <w:proofErr w:type="spellEnd"/>
      <w:r w:rsidRPr="00835A1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1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35A11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1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35A1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35A11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835A11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835A11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835A11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835A11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835A11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835A11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sectPr w:rsidR="00066D17" w:rsidRPr="00835A11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5F45"/>
    <w:multiLevelType w:val="hybridMultilevel"/>
    <w:tmpl w:val="402895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54A4B7F"/>
    <w:multiLevelType w:val="hybridMultilevel"/>
    <w:tmpl w:val="2440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92F"/>
    <w:multiLevelType w:val="hybridMultilevel"/>
    <w:tmpl w:val="219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14158"/>
    <w:multiLevelType w:val="hybridMultilevel"/>
    <w:tmpl w:val="3180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1641A"/>
    <w:multiLevelType w:val="hybridMultilevel"/>
    <w:tmpl w:val="2FF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309C6"/>
    <w:multiLevelType w:val="hybridMultilevel"/>
    <w:tmpl w:val="689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3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22"/>
  </w:num>
  <w:num w:numId="8">
    <w:abstractNumId w:val="1"/>
  </w:num>
  <w:num w:numId="9">
    <w:abstractNumId w:val="13"/>
  </w:num>
  <w:num w:numId="10">
    <w:abstractNumId w:val="8"/>
  </w:num>
  <w:num w:numId="11">
    <w:abstractNumId w:val="0"/>
  </w:num>
  <w:num w:numId="12">
    <w:abstractNumId w:val="24"/>
  </w:num>
  <w:num w:numId="13">
    <w:abstractNumId w:val="23"/>
  </w:num>
  <w:num w:numId="14">
    <w:abstractNumId w:val="11"/>
  </w:num>
  <w:num w:numId="15">
    <w:abstractNumId w:val="25"/>
  </w:num>
  <w:num w:numId="16">
    <w:abstractNumId w:val="15"/>
  </w:num>
  <w:num w:numId="17">
    <w:abstractNumId w:val="21"/>
  </w:num>
  <w:num w:numId="18">
    <w:abstractNumId w:val="19"/>
  </w:num>
  <w:num w:numId="19">
    <w:abstractNumId w:val="18"/>
  </w:num>
  <w:num w:numId="20">
    <w:abstractNumId w:val="2"/>
  </w:num>
  <w:num w:numId="21">
    <w:abstractNumId w:val="3"/>
  </w:num>
  <w:num w:numId="22">
    <w:abstractNumId w:val="9"/>
  </w:num>
  <w:num w:numId="23">
    <w:abstractNumId w:val="4"/>
  </w:num>
  <w:num w:numId="24">
    <w:abstractNumId w:val="12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96DE3"/>
    <w:rsid w:val="001F2445"/>
    <w:rsid w:val="002C49EF"/>
    <w:rsid w:val="002D4E02"/>
    <w:rsid w:val="002E48EF"/>
    <w:rsid w:val="002E6413"/>
    <w:rsid w:val="00325824"/>
    <w:rsid w:val="003414D4"/>
    <w:rsid w:val="00341917"/>
    <w:rsid w:val="00350B3F"/>
    <w:rsid w:val="00367A7A"/>
    <w:rsid w:val="00386E2F"/>
    <w:rsid w:val="00396F1A"/>
    <w:rsid w:val="003C39F4"/>
    <w:rsid w:val="004D3E01"/>
    <w:rsid w:val="005166D9"/>
    <w:rsid w:val="0056427D"/>
    <w:rsid w:val="005B3323"/>
    <w:rsid w:val="00606DF5"/>
    <w:rsid w:val="006471BB"/>
    <w:rsid w:val="006C474B"/>
    <w:rsid w:val="006E5361"/>
    <w:rsid w:val="0070071D"/>
    <w:rsid w:val="007519B3"/>
    <w:rsid w:val="007537C3"/>
    <w:rsid w:val="007761D5"/>
    <w:rsid w:val="0077794C"/>
    <w:rsid w:val="007E58F4"/>
    <w:rsid w:val="007E5EA6"/>
    <w:rsid w:val="00835A11"/>
    <w:rsid w:val="0086185D"/>
    <w:rsid w:val="0087658A"/>
    <w:rsid w:val="008F2951"/>
    <w:rsid w:val="00924C77"/>
    <w:rsid w:val="0094300F"/>
    <w:rsid w:val="009A3F43"/>
    <w:rsid w:val="009B15B8"/>
    <w:rsid w:val="00A13532"/>
    <w:rsid w:val="00A33A21"/>
    <w:rsid w:val="00A85BF7"/>
    <w:rsid w:val="00AB47D8"/>
    <w:rsid w:val="00AC613B"/>
    <w:rsid w:val="00AE79BC"/>
    <w:rsid w:val="00B6376A"/>
    <w:rsid w:val="00B76600"/>
    <w:rsid w:val="00BC1930"/>
    <w:rsid w:val="00C012E3"/>
    <w:rsid w:val="00C34F85"/>
    <w:rsid w:val="00C656C2"/>
    <w:rsid w:val="00CC009E"/>
    <w:rsid w:val="00CF27CE"/>
    <w:rsid w:val="00D00A08"/>
    <w:rsid w:val="00D304BA"/>
    <w:rsid w:val="00D44F31"/>
    <w:rsid w:val="00DB36DA"/>
    <w:rsid w:val="00DF225B"/>
    <w:rsid w:val="00E268C2"/>
    <w:rsid w:val="00E36617"/>
    <w:rsid w:val="00E50D6A"/>
    <w:rsid w:val="00E554DB"/>
    <w:rsid w:val="00E62880"/>
    <w:rsid w:val="00E6388D"/>
    <w:rsid w:val="00E96E79"/>
    <w:rsid w:val="00E9751C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</cp:revision>
  <cp:lastPrinted>2018-09-24T13:39:00Z</cp:lastPrinted>
  <dcterms:created xsi:type="dcterms:W3CDTF">2019-08-13T05:19:00Z</dcterms:created>
  <dcterms:modified xsi:type="dcterms:W3CDTF">2019-08-13T04:40:00Z</dcterms:modified>
</cp:coreProperties>
</file>